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392" w:type="dxa"/>
        <w:tblLook w:val="04A0"/>
      </w:tblPr>
      <w:tblGrid>
        <w:gridCol w:w="6946"/>
        <w:gridCol w:w="3260"/>
      </w:tblGrid>
      <w:tr w:rsidR="001340A0" w:rsidRPr="003874DD" w:rsidTr="00C5633B">
        <w:trPr>
          <w:trHeight w:val="340"/>
        </w:trPr>
        <w:tc>
          <w:tcPr>
            <w:tcW w:w="10206" w:type="dxa"/>
            <w:gridSpan w:val="2"/>
          </w:tcPr>
          <w:p w:rsidR="001340A0" w:rsidRPr="003F6945" w:rsidRDefault="003415C8" w:rsidP="00431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b/>
                <w:sz w:val="28"/>
                <w:szCs w:val="28"/>
              </w:rPr>
              <w:t>Надзорные и контролирующие организации и ведомства</w:t>
            </w:r>
          </w:p>
        </w:tc>
      </w:tr>
      <w:tr w:rsidR="001340A0" w:rsidRPr="007C3029" w:rsidTr="00C5633B">
        <w:trPr>
          <w:trHeight w:val="1020"/>
        </w:trPr>
        <w:tc>
          <w:tcPr>
            <w:tcW w:w="6946" w:type="dxa"/>
          </w:tcPr>
          <w:p w:rsidR="001340A0" w:rsidRPr="003F6945" w:rsidRDefault="001340A0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Отдел надзорной деятельности и профилактической работы по городским округам Сызрань, Октябрьск, муниципальным районам 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Шигонский</w:t>
            </w:r>
            <w:proofErr w:type="spellEnd"/>
          </w:p>
        </w:tc>
        <w:tc>
          <w:tcPr>
            <w:tcW w:w="3260" w:type="dxa"/>
          </w:tcPr>
          <w:p w:rsidR="001340A0" w:rsidRPr="003F6945" w:rsidRDefault="001340A0" w:rsidP="00431649">
            <w:pPr>
              <w:spacing w:after="0" w:line="240" w:lineRule="auto"/>
              <w:rPr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 98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340A0" w:rsidRPr="00B60495" w:rsidTr="00C5633B">
        <w:trPr>
          <w:trHeight w:val="680"/>
        </w:trPr>
        <w:tc>
          <w:tcPr>
            <w:tcW w:w="6946" w:type="dxa"/>
          </w:tcPr>
          <w:p w:rsidR="001340A0" w:rsidRPr="003F6945" w:rsidRDefault="001340A0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Западное Управление Министерства образования и науки Самарской области</w:t>
            </w:r>
          </w:p>
        </w:tc>
        <w:tc>
          <w:tcPr>
            <w:tcW w:w="3260" w:type="dxa"/>
          </w:tcPr>
          <w:p w:rsidR="001340A0" w:rsidRPr="003F6945" w:rsidRDefault="001340A0" w:rsidP="00431649">
            <w:pPr>
              <w:spacing w:after="0" w:line="240" w:lineRule="auto"/>
              <w:rPr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r w:rsidR="00135D28" w:rsidRPr="003F694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D28" w:rsidRPr="003F694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D28" w:rsidRPr="003F694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340A0" w:rsidRPr="00B60495" w:rsidTr="00C5633B">
        <w:trPr>
          <w:trHeight w:val="1020"/>
        </w:trPr>
        <w:tc>
          <w:tcPr>
            <w:tcW w:w="6946" w:type="dxa"/>
          </w:tcPr>
          <w:p w:rsidR="001340A0" w:rsidRPr="003F6945" w:rsidRDefault="00135D2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управления 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 в </w:t>
            </w:r>
            <w:proofErr w:type="gram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.о. Сызрань</w:t>
            </w:r>
          </w:p>
        </w:tc>
        <w:tc>
          <w:tcPr>
            <w:tcW w:w="3260" w:type="dxa"/>
          </w:tcPr>
          <w:p w:rsidR="001340A0" w:rsidRPr="003F6945" w:rsidRDefault="00135D2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8(8464)98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35D28" w:rsidRPr="00B60495" w:rsidTr="00C5633B">
        <w:trPr>
          <w:trHeight w:val="1020"/>
        </w:trPr>
        <w:tc>
          <w:tcPr>
            <w:tcW w:w="6946" w:type="dxa"/>
          </w:tcPr>
          <w:p w:rsidR="00135D28" w:rsidRPr="003F6945" w:rsidRDefault="00135D2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Управление по общественной безопасности, делам ГО</w:t>
            </w:r>
            <w:proofErr w:type="gram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 и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ликвидации последствий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стихийных бедствий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г.о. Сызрань</w:t>
            </w:r>
          </w:p>
        </w:tc>
        <w:tc>
          <w:tcPr>
            <w:tcW w:w="3260" w:type="dxa"/>
          </w:tcPr>
          <w:p w:rsidR="00135D28" w:rsidRPr="003F6945" w:rsidRDefault="00135D2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8(8464)98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66DD1" w:rsidRPr="00B60495" w:rsidTr="00C5633B">
        <w:trPr>
          <w:trHeight w:val="684"/>
        </w:trPr>
        <w:tc>
          <w:tcPr>
            <w:tcW w:w="6946" w:type="dxa"/>
          </w:tcPr>
          <w:p w:rsidR="00666DD1" w:rsidRPr="003F6945" w:rsidRDefault="00666DD1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7 ПСО ФПС ГПС Гласного управления МЧС России по Самарской области</w:t>
            </w:r>
          </w:p>
        </w:tc>
        <w:tc>
          <w:tcPr>
            <w:tcW w:w="3260" w:type="dxa"/>
          </w:tcPr>
          <w:p w:rsidR="00666DD1" w:rsidRPr="003F6945" w:rsidRDefault="00431649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6DD1" w:rsidRPr="003F6945">
              <w:rPr>
                <w:rFonts w:ascii="Times New Roman" w:hAnsi="Times New Roman" w:cs="Times New Roman"/>
                <w:sz w:val="28"/>
                <w:szCs w:val="28"/>
              </w:rPr>
              <w:t>(8464)98-33-01</w:t>
            </w:r>
          </w:p>
        </w:tc>
      </w:tr>
      <w:tr w:rsidR="003C0766" w:rsidRPr="00B60495" w:rsidTr="00C5633B">
        <w:trPr>
          <w:trHeight w:val="680"/>
        </w:trPr>
        <w:tc>
          <w:tcPr>
            <w:tcW w:w="6946" w:type="dxa"/>
          </w:tcPr>
          <w:p w:rsidR="003C0766" w:rsidRPr="003F6945" w:rsidRDefault="003C076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. Сызрани отдел защиты прав потребителя</w:t>
            </w:r>
          </w:p>
        </w:tc>
        <w:tc>
          <w:tcPr>
            <w:tcW w:w="3260" w:type="dxa"/>
          </w:tcPr>
          <w:p w:rsidR="003C0766" w:rsidRPr="003F6945" w:rsidRDefault="003C076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8(8464)32-48-21</w:t>
            </w:r>
          </w:p>
        </w:tc>
      </w:tr>
      <w:tr w:rsidR="003415C8" w:rsidRPr="00B60495" w:rsidTr="00C5633B">
        <w:trPr>
          <w:trHeight w:val="340"/>
        </w:trPr>
        <w:tc>
          <w:tcPr>
            <w:tcW w:w="10206" w:type="dxa"/>
            <w:gridSpan w:val="2"/>
          </w:tcPr>
          <w:p w:rsidR="003415C8" w:rsidRPr="003F6945" w:rsidRDefault="003415C8" w:rsidP="00173AB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Экстренные службы </w:t>
            </w:r>
            <w:proofErr w:type="gramStart"/>
            <w:r w:rsidR="001B1C2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="001B1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F6945">
              <w:rPr>
                <w:rFonts w:ascii="Times New Roman" w:hAnsi="Times New Roman" w:cs="Times New Roman"/>
                <w:b/>
                <w:sz w:val="28"/>
                <w:szCs w:val="28"/>
              </w:rPr>
              <w:t>Сызрани</w:t>
            </w:r>
          </w:p>
        </w:tc>
      </w:tr>
      <w:tr w:rsidR="003415C8" w:rsidRPr="00B60495" w:rsidTr="00C5633B">
        <w:trPr>
          <w:trHeight w:val="1020"/>
        </w:trPr>
        <w:tc>
          <w:tcPr>
            <w:tcW w:w="6946" w:type="dxa"/>
          </w:tcPr>
          <w:p w:rsidR="003415C8" w:rsidRPr="003F6945" w:rsidRDefault="003415C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 (ЕДДС)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br/>
              <w:t>(для звонков с мобильных телефонов</w:t>
            </w:r>
            <w:proofErr w:type="gram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есплатно, работает даже без sim-карты)</w:t>
            </w:r>
          </w:p>
        </w:tc>
        <w:tc>
          <w:tcPr>
            <w:tcW w:w="3260" w:type="dxa"/>
          </w:tcPr>
          <w:p w:rsidR="003415C8" w:rsidRPr="003F6945" w:rsidRDefault="003415C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5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112</w:t>
              </w:r>
            </w:hyperlink>
          </w:p>
        </w:tc>
      </w:tr>
      <w:tr w:rsidR="003415C8" w:rsidRPr="00B60495" w:rsidTr="00C5633B">
        <w:trPr>
          <w:trHeight w:val="680"/>
        </w:trPr>
        <w:tc>
          <w:tcPr>
            <w:tcW w:w="6946" w:type="dxa"/>
          </w:tcPr>
          <w:p w:rsidR="003415C8" w:rsidRPr="003F6945" w:rsidRDefault="003415C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Пожарная служба </w:t>
            </w:r>
          </w:p>
        </w:tc>
        <w:tc>
          <w:tcPr>
            <w:tcW w:w="3260" w:type="dxa"/>
          </w:tcPr>
          <w:p w:rsidR="003415C8" w:rsidRPr="003F6945" w:rsidRDefault="00B0107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415C8" w:rsidRPr="003F6945">
                <w:rPr>
                  <w:rFonts w:ascii="Times New Roman" w:hAnsi="Times New Roman" w:cs="Times New Roman"/>
                  <w:sz w:val="28"/>
                  <w:szCs w:val="28"/>
                </w:rPr>
                <w:t>101</w:t>
              </w:r>
            </w:hyperlink>
            <w:r w:rsidR="003415C8" w:rsidRPr="003F6945">
              <w:rPr>
                <w:rFonts w:ascii="Times New Roman" w:hAnsi="Times New Roman" w:cs="Times New Roman"/>
                <w:sz w:val="28"/>
                <w:szCs w:val="28"/>
              </w:rPr>
              <w:t>(с городских и мобильных телефонов)</w:t>
            </w:r>
          </w:p>
        </w:tc>
      </w:tr>
      <w:tr w:rsidR="003415C8" w:rsidRPr="00B60495" w:rsidTr="00C5633B">
        <w:trPr>
          <w:trHeight w:val="1020"/>
        </w:trPr>
        <w:tc>
          <w:tcPr>
            <w:tcW w:w="6946" w:type="dxa"/>
          </w:tcPr>
          <w:p w:rsidR="003415C8" w:rsidRPr="003F6945" w:rsidRDefault="003415C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3260" w:type="dxa"/>
          </w:tcPr>
          <w:p w:rsidR="00306F26" w:rsidRDefault="00B0107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415C8" w:rsidRPr="003F6945">
                <w:rPr>
                  <w:rFonts w:ascii="Times New Roman" w:hAnsi="Times New Roman" w:cs="Times New Roman"/>
                  <w:sz w:val="28"/>
                  <w:szCs w:val="28"/>
                </w:rPr>
                <w:t>102</w:t>
              </w:r>
            </w:hyperlink>
            <w:r w:rsidR="00306F26">
              <w:rPr>
                <w:rFonts w:ascii="Times New Roman" w:hAnsi="Times New Roman" w:cs="Times New Roman"/>
                <w:sz w:val="28"/>
                <w:szCs w:val="28"/>
              </w:rPr>
              <w:t xml:space="preserve">(с городских и мобильных </w:t>
            </w:r>
            <w:r w:rsidR="003415C8" w:rsidRPr="003F6945">
              <w:rPr>
                <w:rFonts w:ascii="Times New Roman" w:hAnsi="Times New Roman" w:cs="Times New Roman"/>
                <w:sz w:val="28"/>
                <w:szCs w:val="28"/>
              </w:rPr>
              <w:t>телефонов)  </w:t>
            </w:r>
          </w:p>
          <w:p w:rsidR="003415C8" w:rsidRPr="003F6945" w:rsidRDefault="00EA04DC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8" w:history="1">
              <w:r w:rsidR="003415C8" w:rsidRPr="003F6945">
                <w:rPr>
                  <w:rFonts w:ascii="Times New Roman" w:hAnsi="Times New Roman" w:cs="Times New Roman"/>
                  <w:sz w:val="28"/>
                  <w:szCs w:val="28"/>
                </w:rPr>
                <w:t>33-38-66</w:t>
              </w:r>
            </w:hyperlink>
          </w:p>
        </w:tc>
      </w:tr>
      <w:tr w:rsidR="003415C8" w:rsidRPr="00B60495" w:rsidTr="00C5633B">
        <w:trPr>
          <w:trHeight w:val="680"/>
        </w:trPr>
        <w:tc>
          <w:tcPr>
            <w:tcW w:w="6946" w:type="dxa"/>
          </w:tcPr>
          <w:p w:rsidR="003415C8" w:rsidRPr="003F6945" w:rsidRDefault="003415C8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Скорая медицинская помощь </w:t>
            </w:r>
          </w:p>
        </w:tc>
        <w:tc>
          <w:tcPr>
            <w:tcW w:w="3260" w:type="dxa"/>
          </w:tcPr>
          <w:p w:rsidR="003415C8" w:rsidRDefault="00B0107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415C8" w:rsidRPr="003F6945">
                <w:rPr>
                  <w:rFonts w:ascii="Times New Roman" w:hAnsi="Times New Roman" w:cs="Times New Roman"/>
                  <w:sz w:val="28"/>
                  <w:szCs w:val="28"/>
                </w:rPr>
                <w:t>103</w:t>
              </w:r>
            </w:hyperlink>
            <w:r w:rsidR="003415C8" w:rsidRPr="003F6945">
              <w:rPr>
                <w:rFonts w:ascii="Times New Roman" w:hAnsi="Times New Roman" w:cs="Times New Roman"/>
                <w:sz w:val="28"/>
                <w:szCs w:val="28"/>
              </w:rPr>
              <w:t>(с городских и мобильных телефонов) </w:t>
            </w:r>
          </w:p>
          <w:p w:rsidR="00306F26" w:rsidRPr="003F6945" w:rsidRDefault="00306F2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8(8464)35-03-03</w:t>
            </w:r>
          </w:p>
        </w:tc>
      </w:tr>
      <w:tr w:rsidR="00D9146F" w:rsidRPr="00B60495" w:rsidTr="00C5633B">
        <w:trPr>
          <w:trHeight w:val="340"/>
        </w:trPr>
        <w:tc>
          <w:tcPr>
            <w:tcW w:w="6946" w:type="dxa"/>
          </w:tcPr>
          <w:p w:rsidR="00D9146F" w:rsidRPr="003F6945" w:rsidRDefault="00D9146F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травмпункт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0" w:type="dxa"/>
          </w:tcPr>
          <w:p w:rsidR="00D9146F" w:rsidRPr="003F6945" w:rsidRDefault="00D9146F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 8(8464)</w:t>
            </w:r>
            <w:hyperlink r:id="rId10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35-27-01</w:t>
              </w:r>
            </w:hyperlink>
          </w:p>
        </w:tc>
      </w:tr>
      <w:tr w:rsidR="00D9146F" w:rsidRPr="00B60495" w:rsidTr="00C5633B">
        <w:trPr>
          <w:trHeight w:val="680"/>
        </w:trPr>
        <w:tc>
          <w:tcPr>
            <w:tcW w:w="6946" w:type="dxa"/>
          </w:tcPr>
          <w:p w:rsidR="00D9146F" w:rsidRPr="003F6945" w:rsidRDefault="00D9146F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Горгаз</w:t>
            </w:r>
            <w:proofErr w:type="spellEnd"/>
          </w:p>
        </w:tc>
        <w:tc>
          <w:tcPr>
            <w:tcW w:w="3260" w:type="dxa"/>
          </w:tcPr>
          <w:p w:rsidR="00D9146F" w:rsidRPr="003F6945" w:rsidRDefault="00D9146F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104</w:t>
              </w:r>
            </w:hyperlink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(с городских и мобильных телефонов)</w:t>
            </w:r>
          </w:p>
        </w:tc>
      </w:tr>
      <w:tr w:rsidR="00E076BB" w:rsidRPr="00B60495" w:rsidTr="00C5633B">
        <w:trPr>
          <w:trHeight w:val="340"/>
        </w:trPr>
        <w:tc>
          <w:tcPr>
            <w:tcW w:w="10206" w:type="dxa"/>
            <w:gridSpan w:val="2"/>
          </w:tcPr>
          <w:p w:rsidR="00E076BB" w:rsidRPr="003F6945" w:rsidRDefault="00E076BB" w:rsidP="00431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Дежурные телефоны</w:t>
            </w:r>
          </w:p>
        </w:tc>
      </w:tr>
      <w:tr w:rsidR="00E076BB" w:rsidRPr="00B60495" w:rsidTr="00C5633B">
        <w:trPr>
          <w:trHeight w:val="680"/>
        </w:trPr>
        <w:tc>
          <w:tcPr>
            <w:tcW w:w="6946" w:type="dxa"/>
          </w:tcPr>
          <w:p w:rsidR="00E076BB" w:rsidRPr="003F6945" w:rsidRDefault="00E076BB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</w:t>
            </w:r>
          </w:p>
        </w:tc>
        <w:tc>
          <w:tcPr>
            <w:tcW w:w="3260" w:type="dxa"/>
          </w:tcPr>
          <w:p w:rsidR="00EA04DC" w:rsidRDefault="00E076BB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2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98-41-15</w:t>
              </w:r>
            </w:hyperlink>
          </w:p>
          <w:p w:rsidR="00E076BB" w:rsidRPr="003F6945" w:rsidRDefault="00EA04DC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3" w:history="1">
              <w:r w:rsidR="00E076BB" w:rsidRPr="003F6945">
                <w:rPr>
                  <w:rFonts w:ascii="Times New Roman" w:hAnsi="Times New Roman" w:cs="Times New Roman"/>
                  <w:sz w:val="28"/>
                  <w:szCs w:val="28"/>
                </w:rPr>
                <w:t>98-65-24</w:t>
              </w:r>
            </w:hyperlink>
          </w:p>
        </w:tc>
      </w:tr>
      <w:tr w:rsidR="00E076BB" w:rsidRPr="00B60495" w:rsidTr="00C5633B">
        <w:trPr>
          <w:trHeight w:val="680"/>
        </w:trPr>
        <w:tc>
          <w:tcPr>
            <w:tcW w:w="6946" w:type="dxa"/>
          </w:tcPr>
          <w:p w:rsidR="00E076BB" w:rsidRPr="003F6945" w:rsidRDefault="00B912E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Межмуниципальное управление МВД России «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Сызранское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1C2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B1C29" w:rsidRPr="003F6945">
              <w:rPr>
                <w:rFonts w:ascii="Times New Roman" w:hAnsi="Times New Roman" w:cs="Times New Roman"/>
                <w:sz w:val="28"/>
                <w:szCs w:val="28"/>
              </w:rPr>
              <w:t>ежурная часть ОВО</w:t>
            </w:r>
          </w:p>
        </w:tc>
        <w:tc>
          <w:tcPr>
            <w:tcW w:w="3260" w:type="dxa"/>
          </w:tcPr>
          <w:p w:rsidR="001B1C29" w:rsidRDefault="001B1C29" w:rsidP="001B1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4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98-68-58</w:t>
              </w:r>
            </w:hyperlink>
          </w:p>
          <w:p w:rsidR="00E076BB" w:rsidRPr="003F6945" w:rsidRDefault="001B1C29" w:rsidP="001B1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5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98-68-48</w:t>
              </w:r>
            </w:hyperlink>
          </w:p>
        </w:tc>
      </w:tr>
      <w:tr w:rsidR="00E076BB" w:rsidRPr="00B60495" w:rsidTr="00C5633B">
        <w:trPr>
          <w:trHeight w:val="325"/>
        </w:trPr>
        <w:tc>
          <w:tcPr>
            <w:tcW w:w="6946" w:type="dxa"/>
          </w:tcPr>
          <w:p w:rsidR="00E076BB" w:rsidRPr="003F6945" w:rsidRDefault="00B912E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Дежурная часть ОП № 1</w:t>
            </w:r>
            <w:r w:rsidR="008A4436" w:rsidRPr="003F69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A4436" w:rsidRPr="003F6945">
              <w:rPr>
                <w:rFonts w:ascii="Times New Roman" w:hAnsi="Times New Roman" w:cs="Times New Roman"/>
                <w:sz w:val="28"/>
                <w:szCs w:val="28"/>
              </w:rPr>
              <w:t>Образцовская</w:t>
            </w:r>
            <w:proofErr w:type="spellEnd"/>
            <w:r w:rsidR="008A4436"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площадка)</w:t>
            </w:r>
          </w:p>
        </w:tc>
        <w:tc>
          <w:tcPr>
            <w:tcW w:w="3260" w:type="dxa"/>
          </w:tcPr>
          <w:p w:rsidR="00E076BB" w:rsidRPr="003F6945" w:rsidRDefault="008A443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6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34-21-02</w:t>
              </w:r>
            </w:hyperlink>
          </w:p>
        </w:tc>
      </w:tr>
      <w:tr w:rsidR="00E076BB" w:rsidRPr="00B60495" w:rsidTr="00C5633B">
        <w:trPr>
          <w:trHeight w:val="680"/>
        </w:trPr>
        <w:tc>
          <w:tcPr>
            <w:tcW w:w="6946" w:type="dxa"/>
          </w:tcPr>
          <w:p w:rsidR="00E076BB" w:rsidRPr="003F6945" w:rsidRDefault="008A443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Дежурная часть ОП № 2(Юго-западный район)</w:t>
            </w:r>
          </w:p>
        </w:tc>
        <w:tc>
          <w:tcPr>
            <w:tcW w:w="3260" w:type="dxa"/>
          </w:tcPr>
          <w:p w:rsidR="00F13F7B" w:rsidRDefault="008A443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7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96-02-02</w:t>
              </w:r>
            </w:hyperlink>
          </w:p>
          <w:p w:rsidR="00E076BB" w:rsidRPr="003F6945" w:rsidRDefault="00F13F7B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8" w:history="1">
              <w:r w:rsidR="008A4436" w:rsidRPr="003F6945">
                <w:rPr>
                  <w:rFonts w:ascii="Times New Roman" w:hAnsi="Times New Roman" w:cs="Times New Roman"/>
                  <w:sz w:val="28"/>
                  <w:szCs w:val="28"/>
                </w:rPr>
                <w:t>35-02-02</w:t>
              </w:r>
            </w:hyperlink>
          </w:p>
        </w:tc>
      </w:tr>
      <w:tr w:rsidR="00E076BB" w:rsidRPr="00B60495" w:rsidTr="00C5633B">
        <w:trPr>
          <w:trHeight w:val="680"/>
        </w:trPr>
        <w:tc>
          <w:tcPr>
            <w:tcW w:w="6946" w:type="dxa"/>
          </w:tcPr>
          <w:p w:rsidR="00E076BB" w:rsidRPr="003F6945" w:rsidRDefault="008A4436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ОП № 34 (</w:t>
            </w: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  <w:r w:rsidR="00926873"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МУ МВД России «</w:t>
            </w:r>
            <w:proofErr w:type="spellStart"/>
            <w:r w:rsidR="00926873" w:rsidRPr="003F6945">
              <w:rPr>
                <w:rFonts w:ascii="Times New Roman" w:hAnsi="Times New Roman" w:cs="Times New Roman"/>
                <w:sz w:val="28"/>
                <w:szCs w:val="28"/>
              </w:rPr>
              <w:t>Сызранское</w:t>
            </w:r>
            <w:proofErr w:type="spellEnd"/>
            <w:r w:rsidR="00926873" w:rsidRPr="003F6945">
              <w:rPr>
                <w:rFonts w:ascii="Times New Roman" w:hAnsi="Times New Roman" w:cs="Times New Roman"/>
                <w:sz w:val="28"/>
                <w:szCs w:val="28"/>
              </w:rPr>
              <w:t>» дежурная часть</w:t>
            </w:r>
          </w:p>
        </w:tc>
        <w:tc>
          <w:tcPr>
            <w:tcW w:w="3260" w:type="dxa"/>
          </w:tcPr>
          <w:p w:rsidR="00F13F7B" w:rsidRDefault="0092687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19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98-46-02</w:t>
              </w:r>
            </w:hyperlink>
            <w:r w:rsidR="004316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076BB" w:rsidRPr="003F6945" w:rsidRDefault="00F13F7B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20" w:history="1">
              <w:r w:rsidR="00926873" w:rsidRPr="003F6945">
                <w:rPr>
                  <w:rFonts w:ascii="Times New Roman" w:hAnsi="Times New Roman" w:cs="Times New Roman"/>
                  <w:sz w:val="28"/>
                  <w:szCs w:val="28"/>
                </w:rPr>
                <w:t>98-55-02</w:t>
              </w:r>
            </w:hyperlink>
          </w:p>
        </w:tc>
      </w:tr>
      <w:tr w:rsidR="00E076BB" w:rsidRPr="00B60495" w:rsidTr="00C5633B">
        <w:trPr>
          <w:trHeight w:val="355"/>
        </w:trPr>
        <w:tc>
          <w:tcPr>
            <w:tcW w:w="6946" w:type="dxa"/>
          </w:tcPr>
          <w:p w:rsidR="00E076BB" w:rsidRPr="003F6945" w:rsidRDefault="0092687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 ЛО МВД России на транспорте (дежурный)</w:t>
            </w:r>
          </w:p>
        </w:tc>
        <w:tc>
          <w:tcPr>
            <w:tcW w:w="3260" w:type="dxa"/>
          </w:tcPr>
          <w:p w:rsidR="00F13F7B" w:rsidRDefault="0092687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21" w:history="1">
              <w:r w:rsidRPr="003F6945">
                <w:rPr>
                  <w:rFonts w:ascii="Times New Roman" w:hAnsi="Times New Roman" w:cs="Times New Roman"/>
                  <w:sz w:val="28"/>
                  <w:szCs w:val="28"/>
                </w:rPr>
                <w:t>90-21-70</w:t>
              </w:r>
            </w:hyperlink>
          </w:p>
          <w:p w:rsidR="00E076BB" w:rsidRPr="003F6945" w:rsidRDefault="00F13F7B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hyperlink r:id="rId22" w:history="1">
              <w:r w:rsidR="00926873" w:rsidRPr="003F6945">
                <w:rPr>
                  <w:rFonts w:ascii="Times New Roman" w:hAnsi="Times New Roman" w:cs="Times New Roman"/>
                  <w:sz w:val="28"/>
                  <w:szCs w:val="28"/>
                </w:rPr>
                <w:t>90-39-19</w:t>
              </w:r>
            </w:hyperlink>
          </w:p>
        </w:tc>
      </w:tr>
      <w:tr w:rsidR="00E076BB" w:rsidRPr="00B60495" w:rsidTr="00C5633B">
        <w:trPr>
          <w:trHeight w:val="340"/>
        </w:trPr>
        <w:tc>
          <w:tcPr>
            <w:tcW w:w="6946" w:type="dxa"/>
          </w:tcPr>
          <w:p w:rsidR="00E076BB" w:rsidRPr="003F6945" w:rsidRDefault="0092687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ОГИБДД</w:t>
            </w:r>
            <w:r w:rsidR="003F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 xml:space="preserve">МУ МВД России </w:t>
            </w:r>
            <w:proofErr w:type="gramStart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. Сызрань (дежурный)</w:t>
            </w:r>
          </w:p>
        </w:tc>
        <w:tc>
          <w:tcPr>
            <w:tcW w:w="3260" w:type="dxa"/>
          </w:tcPr>
          <w:p w:rsidR="00E076BB" w:rsidRPr="003F6945" w:rsidRDefault="00926873" w:rsidP="0043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945">
              <w:rPr>
                <w:rFonts w:ascii="Times New Roman" w:hAnsi="Times New Roman" w:cs="Times New Roman"/>
                <w:sz w:val="28"/>
                <w:szCs w:val="28"/>
              </w:rPr>
              <w:t>8(8464)</w:t>
            </w:r>
            <w:r w:rsidR="003F6945" w:rsidRPr="003F6945">
              <w:rPr>
                <w:rFonts w:ascii="Times New Roman" w:hAnsi="Times New Roman" w:cs="Times New Roman"/>
                <w:sz w:val="28"/>
                <w:szCs w:val="28"/>
              </w:rPr>
              <w:t>98-66-99</w:t>
            </w:r>
          </w:p>
        </w:tc>
      </w:tr>
    </w:tbl>
    <w:p w:rsidR="003415C8" w:rsidRPr="003415C8" w:rsidRDefault="003415C8" w:rsidP="00EA04DC">
      <w:pPr>
        <w:rPr>
          <w:rFonts w:ascii="Times New Roman" w:hAnsi="Times New Roman" w:cs="Times New Roman"/>
          <w:sz w:val="24"/>
          <w:szCs w:val="24"/>
        </w:rPr>
      </w:pPr>
    </w:p>
    <w:sectPr w:rsidR="003415C8" w:rsidRPr="003415C8" w:rsidSect="003F6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549B"/>
    <w:multiLevelType w:val="multilevel"/>
    <w:tmpl w:val="133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F4908"/>
    <w:multiLevelType w:val="multilevel"/>
    <w:tmpl w:val="F000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0A0"/>
    <w:rsid w:val="000149DB"/>
    <w:rsid w:val="001340A0"/>
    <w:rsid w:val="00135D28"/>
    <w:rsid w:val="00173AB0"/>
    <w:rsid w:val="001B1C29"/>
    <w:rsid w:val="00306F26"/>
    <w:rsid w:val="003415C8"/>
    <w:rsid w:val="003C0766"/>
    <w:rsid w:val="003F6945"/>
    <w:rsid w:val="004135AC"/>
    <w:rsid w:val="00431649"/>
    <w:rsid w:val="004A5399"/>
    <w:rsid w:val="004B197B"/>
    <w:rsid w:val="004D56F9"/>
    <w:rsid w:val="004F44D7"/>
    <w:rsid w:val="00666DD1"/>
    <w:rsid w:val="0079286E"/>
    <w:rsid w:val="00817FC5"/>
    <w:rsid w:val="008A4436"/>
    <w:rsid w:val="00926873"/>
    <w:rsid w:val="00B01076"/>
    <w:rsid w:val="00B46DF3"/>
    <w:rsid w:val="00B912E3"/>
    <w:rsid w:val="00C5633B"/>
    <w:rsid w:val="00CD60D4"/>
    <w:rsid w:val="00D2301A"/>
    <w:rsid w:val="00D9146F"/>
    <w:rsid w:val="00E076BB"/>
    <w:rsid w:val="00EA04DC"/>
    <w:rsid w:val="00F13F7B"/>
    <w:rsid w:val="00F2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8(84643)33-38-66" TargetMode="External"/><Relationship Id="rId13" Type="http://schemas.openxmlformats.org/officeDocument/2006/relationships/hyperlink" Target="tel:%208(84643)98-65-24" TargetMode="External"/><Relationship Id="rId18" Type="http://schemas.openxmlformats.org/officeDocument/2006/relationships/hyperlink" Target="tel:%208(84643)35-02-02" TargetMode="External"/><Relationship Id="rId3" Type="http://schemas.openxmlformats.org/officeDocument/2006/relationships/settings" Target="settings.xml"/><Relationship Id="rId21" Type="http://schemas.openxmlformats.org/officeDocument/2006/relationships/hyperlink" Target="tel:%208(84643)90-21-70" TargetMode="External"/><Relationship Id="rId7" Type="http://schemas.openxmlformats.org/officeDocument/2006/relationships/hyperlink" Target="tel:%20102" TargetMode="External"/><Relationship Id="rId12" Type="http://schemas.openxmlformats.org/officeDocument/2006/relationships/hyperlink" Target="tel:%208(84643)98-41-15" TargetMode="External"/><Relationship Id="rId17" Type="http://schemas.openxmlformats.org/officeDocument/2006/relationships/hyperlink" Target="tel:%208(84643)96-02-02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tel:%208(84643)34-21-02" TargetMode="External"/><Relationship Id="rId20" Type="http://schemas.openxmlformats.org/officeDocument/2006/relationships/hyperlink" Target="tel:%208(84643)98-55-02" TargetMode="External"/><Relationship Id="rId1" Type="http://schemas.openxmlformats.org/officeDocument/2006/relationships/numbering" Target="numbering.xml"/><Relationship Id="rId6" Type="http://schemas.openxmlformats.org/officeDocument/2006/relationships/hyperlink" Target="tel:%20101" TargetMode="External"/><Relationship Id="rId11" Type="http://schemas.openxmlformats.org/officeDocument/2006/relationships/hyperlink" Target="tel:%20104" TargetMode="External"/><Relationship Id="rId24" Type="http://schemas.openxmlformats.org/officeDocument/2006/relationships/theme" Target="theme/theme1.xml"/><Relationship Id="rId5" Type="http://schemas.openxmlformats.org/officeDocument/2006/relationships/hyperlink" Target="tel:%20112" TargetMode="External"/><Relationship Id="rId15" Type="http://schemas.openxmlformats.org/officeDocument/2006/relationships/hyperlink" Target="tel:%208(84643)98-68-48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%208(84643)35-27-01" TargetMode="External"/><Relationship Id="rId19" Type="http://schemas.openxmlformats.org/officeDocument/2006/relationships/hyperlink" Target="tel:%208(84643)98-46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103" TargetMode="External"/><Relationship Id="rId14" Type="http://schemas.openxmlformats.org/officeDocument/2006/relationships/hyperlink" Target="tel:%208(84643)98-68-58" TargetMode="External"/><Relationship Id="rId22" Type="http://schemas.openxmlformats.org/officeDocument/2006/relationships/hyperlink" Target="tel:%208(84643)90-3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2021-10-15T12:26:00Z</cp:lastPrinted>
  <dcterms:created xsi:type="dcterms:W3CDTF">2021-10-15T07:56:00Z</dcterms:created>
  <dcterms:modified xsi:type="dcterms:W3CDTF">2021-10-15T12:26:00Z</dcterms:modified>
</cp:coreProperties>
</file>